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67" w:rsidRDefault="00B27D00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Arial" w:eastAsia="한양견고딕" w:hAnsi="굴림" w:cs="굴림" w:hint="eastAsia"/>
          <w:b/>
          <w:bCs/>
          <w:color w:val="000000"/>
          <w:spacing w:val="24"/>
          <w:kern w:val="0"/>
          <w:sz w:val="40"/>
          <w:szCs w:val="40"/>
        </w:rPr>
        <w:t>Application for Course Registration</w:t>
      </w:r>
    </w:p>
    <w:p w:rsidR="004D1D67" w:rsidRDefault="00B27D00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Arial" w:eastAsia="HY견고딕" w:hAnsi="굴림" w:cs="굴림" w:hint="eastAsia"/>
          <w:b/>
          <w:bCs/>
          <w:color w:val="000000"/>
          <w:kern w:val="0"/>
          <w:sz w:val="40"/>
          <w:szCs w:val="40"/>
        </w:rPr>
        <w:t>(Undergraduate Course)</w:t>
      </w:r>
    </w:p>
    <w:p w:rsidR="004D1D67" w:rsidRDefault="004D1D67">
      <w:pPr>
        <w:snapToGrid w:val="0"/>
        <w:spacing w:after="0" w:line="240" w:lineRule="auto"/>
        <w:ind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</w:tblGrid>
      <w:tr w:rsidR="004D1D67">
        <w:trPr>
          <w:trHeight w:val="441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1D67" w:rsidRDefault="00B27D0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Cs w:val="20"/>
              </w:rPr>
              <w:t>Advisor</w:t>
            </w:r>
          </w:p>
        </w:tc>
      </w:tr>
      <w:tr w:rsidR="004D1D67">
        <w:trPr>
          <w:trHeight w:val="951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D67" w:rsidRDefault="004D1D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D1D67" w:rsidRDefault="004D1D67">
      <w:pPr>
        <w:snapToGrid w:val="0"/>
        <w:spacing w:after="0" w:line="36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pPr w:leftFromText="142" w:rightFromText="142" w:vertAnchor="page" w:tblpY="525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D1D67">
        <w:trPr>
          <w:trHeight w:val="781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1D67" w:rsidRDefault="00B27D00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Personal Information</w:t>
            </w:r>
          </w:p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Department: </w:t>
            </w:r>
            <w:r w:rsidR="00A4273D"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ECHE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Degree Program: MS/ </w:t>
            </w:r>
            <w:proofErr w:type="gramStart"/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Ph.D</w:t>
            </w:r>
            <w:proofErr w:type="gramEnd"/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/ MS-Ph.D</w:t>
            </w:r>
          </w:p>
          <w:p w:rsidR="004D1D67" w:rsidRDefault="00B27D00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Major:</w:t>
            </w:r>
            <w:proofErr w:type="gramStart"/>
            <w:r w:rsidR="00A4273D"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(</w:t>
            </w:r>
            <w:proofErr w:type="gramEnd"/>
            <w:r w:rsidR="00A4273D"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ENE/BST/ACE)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Year / Semester : </w:t>
            </w:r>
          </w:p>
          <w:p w:rsidR="004D1D67" w:rsidRDefault="00B27D00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Student No.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</w:t>
            </w:r>
            <w:r w:rsidR="00A4273D"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Name :</w:t>
            </w:r>
            <w:proofErr w:type="gramEnd"/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(signature) </w:t>
            </w:r>
          </w:p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Course</w:t>
            </w:r>
          </w:p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Except for 400-unit course</w:t>
            </w:r>
          </w:p>
          <w:p w:rsidR="004D1D67" w:rsidRDefault="004D1D67">
            <w:pPr>
              <w:pStyle w:val="a4"/>
              <w:snapToGrid w:val="0"/>
              <w:spacing w:after="0" w:line="240" w:lineRule="auto"/>
              <w:ind w:leftChars="0" w:left="5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2953"/>
              <w:gridCol w:w="2128"/>
              <w:gridCol w:w="2128"/>
            </w:tblGrid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School Head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D1D67" w:rsidRDefault="00B27D0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  <w:t>Courses with prerequisite course</w:t>
            </w: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2953"/>
              <w:gridCol w:w="2128"/>
              <w:gridCol w:w="2128"/>
            </w:tblGrid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Prerequisite Course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D1D67" w:rsidRDefault="004D1D67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A4273D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D1D67" w:rsidRDefault="00B27D00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Reasons for Application</w:t>
            </w:r>
          </w:p>
        </w:tc>
      </w:tr>
      <w:tr w:rsidR="004D1D67">
        <w:trPr>
          <w:trHeight w:val="1288"/>
        </w:trPr>
        <w:tc>
          <w:tcPr>
            <w:tcW w:w="9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D67" w:rsidRDefault="004D1D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wordWrap/>
              <w:snapToGrid w:val="0"/>
              <w:spacing w:after="0" w:line="240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　　　　　　　</w:t>
            </w:r>
          </w:p>
        </w:tc>
      </w:tr>
    </w:tbl>
    <w:p w:rsidR="004D1D67" w:rsidRDefault="004D1D67"/>
    <w:sectPr w:rsidR="004D1D67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그래픽">
    <w:altName w:val="바탕"/>
    <w:charset w:val="81"/>
    <w:family w:val="roman"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41B"/>
    <w:multiLevelType w:val="hybridMultilevel"/>
    <w:tmpl w:val="2E0E2DA6"/>
    <w:lvl w:ilvl="0" w:tplc="B1B871A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7"/>
    <w:rsid w:val="00300E8C"/>
    <w:rsid w:val="004D1D67"/>
    <w:rsid w:val="00A4273D"/>
    <w:rsid w:val="00B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2019-06-27T02:03:00Z</cp:lastPrinted>
  <dcterms:created xsi:type="dcterms:W3CDTF">2022-01-10T08:18:00Z</dcterms:created>
  <dcterms:modified xsi:type="dcterms:W3CDTF">2022-01-10T08:18:00Z</dcterms:modified>
  <cp:version>1000.0100.01</cp:version>
</cp:coreProperties>
</file>